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A729E" w14:textId="77777777" w:rsidR="00950409" w:rsidRPr="00F122C4" w:rsidRDefault="00950409" w:rsidP="00950409">
      <w:pPr>
        <w:rPr>
          <w:sz w:val="23"/>
          <w:szCs w:val="23"/>
        </w:rPr>
      </w:pPr>
      <w:r w:rsidRPr="00F122C4">
        <w:rPr>
          <w:sz w:val="23"/>
          <w:szCs w:val="23"/>
        </w:rPr>
        <w:t xml:space="preserve">Dear Parents, </w:t>
      </w:r>
    </w:p>
    <w:p w14:paraId="3929ED90" w14:textId="77777777" w:rsidR="00950409" w:rsidRPr="00F122C4" w:rsidRDefault="00950409" w:rsidP="00950409">
      <w:pPr>
        <w:rPr>
          <w:sz w:val="23"/>
          <w:szCs w:val="23"/>
        </w:rPr>
      </w:pPr>
      <w:r w:rsidRPr="00F122C4">
        <w:rPr>
          <w:sz w:val="23"/>
          <w:szCs w:val="23"/>
        </w:rPr>
        <w:t xml:space="preserve">We are delighted to welcome you and your child to The Shyne School family! We look forward to getting to know you and hope you quickly feel at home in our community. </w:t>
      </w:r>
    </w:p>
    <w:p w14:paraId="1E1FA350" w14:textId="77777777" w:rsidR="00FA144F" w:rsidRPr="00F122C4" w:rsidRDefault="00950409" w:rsidP="00950409">
      <w:pPr>
        <w:rPr>
          <w:sz w:val="23"/>
          <w:szCs w:val="23"/>
        </w:rPr>
      </w:pPr>
      <w:r w:rsidRPr="00F122C4">
        <w:rPr>
          <w:sz w:val="23"/>
          <w:szCs w:val="23"/>
        </w:rPr>
        <w:t xml:space="preserve">You’ll find all the registration forms needed to start your child’s journey with us attached. Please return the completed forms </w:t>
      </w:r>
      <w:r w:rsidRPr="00F122C4">
        <w:rPr>
          <w:i/>
          <w:iCs/>
          <w:sz w:val="23"/>
          <w:szCs w:val="23"/>
        </w:rPr>
        <w:t xml:space="preserve">(Enrollment, Medical </w:t>
      </w:r>
      <w:r w:rsidR="00055B53" w:rsidRPr="00F122C4">
        <w:rPr>
          <w:i/>
          <w:iCs/>
          <w:sz w:val="23"/>
          <w:szCs w:val="23"/>
        </w:rPr>
        <w:t>Information, Tuition</w:t>
      </w:r>
      <w:r w:rsidR="00561827" w:rsidRPr="00F122C4">
        <w:rPr>
          <w:i/>
          <w:iCs/>
          <w:sz w:val="23"/>
          <w:szCs w:val="23"/>
        </w:rPr>
        <w:t xml:space="preserve"> </w:t>
      </w:r>
      <w:r w:rsidRPr="00F122C4">
        <w:rPr>
          <w:i/>
          <w:iCs/>
          <w:sz w:val="23"/>
          <w:szCs w:val="23"/>
        </w:rPr>
        <w:t xml:space="preserve">Agreement and </w:t>
      </w:r>
      <w:r w:rsidR="00561827" w:rsidRPr="00F122C4">
        <w:rPr>
          <w:i/>
          <w:iCs/>
          <w:sz w:val="23"/>
          <w:szCs w:val="23"/>
        </w:rPr>
        <w:t>Emerg</w:t>
      </w:r>
      <w:r w:rsidR="00055B53" w:rsidRPr="00F122C4">
        <w:rPr>
          <w:i/>
          <w:iCs/>
          <w:sz w:val="23"/>
          <w:szCs w:val="23"/>
        </w:rPr>
        <w:t xml:space="preserve">ency </w:t>
      </w:r>
      <w:r w:rsidRPr="00F122C4">
        <w:rPr>
          <w:i/>
          <w:iCs/>
          <w:sz w:val="23"/>
          <w:szCs w:val="23"/>
        </w:rPr>
        <w:t>Contract, Other Agreements, Immunization, Parent Orientation, and Early Achievers)</w:t>
      </w:r>
      <w:r w:rsidRPr="00F122C4">
        <w:rPr>
          <w:sz w:val="23"/>
          <w:szCs w:val="23"/>
        </w:rPr>
        <w:t xml:space="preserve"> at least three weeks before your child’s first day. If you have any questions, we’re here to help! </w:t>
      </w:r>
    </w:p>
    <w:p w14:paraId="3BFB94EA" w14:textId="11A64203" w:rsidR="0021687B" w:rsidRPr="00F122C4" w:rsidRDefault="00950409" w:rsidP="00950409">
      <w:pPr>
        <w:rPr>
          <w:sz w:val="23"/>
          <w:szCs w:val="23"/>
        </w:rPr>
      </w:pPr>
      <w:r w:rsidRPr="00F122C4">
        <w:rPr>
          <w:sz w:val="23"/>
          <w:szCs w:val="23"/>
        </w:rPr>
        <w:t xml:space="preserve">Before your child begins, </w:t>
      </w:r>
      <w:r w:rsidR="00FA144F" w:rsidRPr="00F122C4">
        <w:rPr>
          <w:sz w:val="23"/>
          <w:szCs w:val="23"/>
        </w:rPr>
        <w:t>download</w:t>
      </w:r>
      <w:r w:rsidRPr="00F122C4">
        <w:rPr>
          <w:sz w:val="23"/>
          <w:szCs w:val="23"/>
        </w:rPr>
        <w:t xml:space="preserve"> the ProCare Parent Engagement app</w:t>
      </w:r>
      <w:r w:rsidR="00FA144F" w:rsidRPr="00F122C4">
        <w:rPr>
          <w:sz w:val="23"/>
          <w:szCs w:val="23"/>
        </w:rPr>
        <w:t>, from your app store</w:t>
      </w:r>
      <w:r w:rsidRPr="00F122C4">
        <w:rPr>
          <w:sz w:val="23"/>
          <w:szCs w:val="23"/>
        </w:rPr>
        <w:t xml:space="preserve">. This app makes it easy to check your child in and out each day, connect with teachers, and receive messages, photos, lesson plans, and assessments. </w:t>
      </w:r>
      <w:r w:rsidR="002C59A9" w:rsidRPr="00F122C4">
        <w:rPr>
          <w:sz w:val="23"/>
          <w:szCs w:val="23"/>
        </w:rPr>
        <w:t>Menu</w:t>
      </w:r>
      <w:r w:rsidRPr="00F122C4">
        <w:rPr>
          <w:sz w:val="23"/>
          <w:szCs w:val="23"/>
        </w:rPr>
        <w:t xml:space="preserve"> and newsletters will be sent to your email, keeping you informed and involved. If you’ve used ProCare before, simply select our school and reset your password. </w:t>
      </w:r>
    </w:p>
    <w:p w14:paraId="409AD000" w14:textId="77777777" w:rsidR="000F34F6" w:rsidRPr="00F122C4" w:rsidRDefault="00950409" w:rsidP="00950409">
      <w:pPr>
        <w:rPr>
          <w:sz w:val="23"/>
          <w:szCs w:val="23"/>
        </w:rPr>
      </w:pPr>
      <w:r w:rsidRPr="00F122C4">
        <w:rPr>
          <w:sz w:val="23"/>
          <w:szCs w:val="23"/>
        </w:rPr>
        <w:t xml:space="preserve">For your convenience, you can view your account information at MyProcare.com. Sign in with your email and set up a password to access statements, summaries, </w:t>
      </w:r>
      <w:r w:rsidR="00017250" w:rsidRPr="00F122C4">
        <w:rPr>
          <w:sz w:val="23"/>
          <w:szCs w:val="23"/>
        </w:rPr>
        <w:t>emergency contacts and pick up permissions.</w:t>
      </w:r>
      <w:r w:rsidR="000F34F6" w:rsidRPr="00F122C4">
        <w:rPr>
          <w:sz w:val="23"/>
          <w:szCs w:val="23"/>
        </w:rPr>
        <w:t xml:space="preserve">  At MyProcare.com you can view and print</w:t>
      </w:r>
      <w:r w:rsidRPr="00F122C4">
        <w:rPr>
          <w:sz w:val="23"/>
          <w:szCs w:val="23"/>
        </w:rPr>
        <w:t xml:space="preserve"> receipts for your records and taxes. </w:t>
      </w:r>
    </w:p>
    <w:p w14:paraId="01EA0382" w14:textId="33E141F9" w:rsidR="00945559" w:rsidRPr="00F122C4" w:rsidRDefault="00950409" w:rsidP="00950409">
      <w:pPr>
        <w:rPr>
          <w:sz w:val="23"/>
          <w:szCs w:val="23"/>
        </w:rPr>
      </w:pPr>
      <w:r w:rsidRPr="00F122C4">
        <w:rPr>
          <w:sz w:val="23"/>
          <w:szCs w:val="23"/>
        </w:rPr>
        <w:t xml:space="preserve">While we don’t accept online payments, you can set up automatic checking withdrawals (ACH) using the form on our </w:t>
      </w:r>
      <w:r w:rsidR="002C59A9" w:rsidRPr="00F122C4">
        <w:rPr>
          <w:sz w:val="23"/>
          <w:szCs w:val="23"/>
        </w:rPr>
        <w:t>registration</w:t>
      </w:r>
      <w:r w:rsidRPr="00F122C4">
        <w:rPr>
          <w:sz w:val="23"/>
          <w:szCs w:val="23"/>
        </w:rPr>
        <w:t xml:space="preserve"> page. When you arrive each morning, please walk your child to their teacher and say goodbye. This helps your child feel secure and know you’ll be back at the end of the day. </w:t>
      </w:r>
      <w:r w:rsidR="0012201D" w:rsidRPr="00F122C4">
        <w:rPr>
          <w:sz w:val="23"/>
          <w:szCs w:val="23"/>
        </w:rPr>
        <w:t xml:space="preserve">It ensures your teacher knows your child has arrived for the day. </w:t>
      </w:r>
      <w:r w:rsidRPr="00F122C4">
        <w:rPr>
          <w:sz w:val="23"/>
          <w:szCs w:val="23"/>
        </w:rPr>
        <w:t xml:space="preserve">If someone else </w:t>
      </w:r>
      <w:r w:rsidR="002C59A9" w:rsidRPr="00F122C4">
        <w:rPr>
          <w:sz w:val="23"/>
          <w:szCs w:val="23"/>
        </w:rPr>
        <w:t>is</w:t>
      </w:r>
      <w:r w:rsidRPr="00F122C4">
        <w:rPr>
          <w:sz w:val="23"/>
          <w:szCs w:val="23"/>
        </w:rPr>
        <w:t xml:space="preserve"> dropping off or picking up, please share this routine with them. </w:t>
      </w:r>
    </w:p>
    <w:p w14:paraId="2FA071CC" w14:textId="5C37E4B0" w:rsidR="003745C4" w:rsidRPr="00F122C4" w:rsidRDefault="00950409" w:rsidP="00950409">
      <w:pPr>
        <w:rPr>
          <w:sz w:val="23"/>
          <w:szCs w:val="23"/>
        </w:rPr>
      </w:pPr>
      <w:r w:rsidRPr="00F122C4">
        <w:rPr>
          <w:sz w:val="23"/>
          <w:szCs w:val="23"/>
        </w:rPr>
        <w:t>Our Parent Handbook lists everything you’ll need to provide for your child’s care. You’re always welcome to visit the school on weekends</w:t>
      </w:r>
      <w:r w:rsidR="00945559" w:rsidRPr="00F122C4">
        <w:rPr>
          <w:sz w:val="23"/>
          <w:szCs w:val="23"/>
        </w:rPr>
        <w:t xml:space="preserve"> while transitioning</w:t>
      </w:r>
      <w:r w:rsidRPr="00F122C4">
        <w:rPr>
          <w:sz w:val="23"/>
          <w:szCs w:val="23"/>
        </w:rPr>
        <w:t xml:space="preserve">—these quiet times are perfect for your child to explore and become comfortable in their new environment. We kindly ask that you leave the play yards in as good or better condition </w:t>
      </w:r>
      <w:proofErr w:type="gramStart"/>
      <w:r w:rsidR="002C59A9" w:rsidRPr="00F122C4">
        <w:rPr>
          <w:sz w:val="23"/>
          <w:szCs w:val="23"/>
        </w:rPr>
        <w:t>th</w:t>
      </w:r>
      <w:r w:rsidR="002C59A9">
        <w:rPr>
          <w:sz w:val="23"/>
          <w:szCs w:val="23"/>
        </w:rPr>
        <w:t>a</w:t>
      </w:r>
      <w:r w:rsidR="002C59A9" w:rsidRPr="00F122C4">
        <w:rPr>
          <w:sz w:val="23"/>
          <w:szCs w:val="23"/>
        </w:rPr>
        <w:t>n</w:t>
      </w:r>
      <w:proofErr w:type="gramEnd"/>
      <w:r w:rsidRPr="00F122C4">
        <w:rPr>
          <w:sz w:val="23"/>
          <w:szCs w:val="23"/>
        </w:rPr>
        <w:t xml:space="preserve"> you found them. </w:t>
      </w:r>
    </w:p>
    <w:p w14:paraId="27C776DE" w14:textId="77777777" w:rsidR="00F122C4" w:rsidRPr="00F122C4" w:rsidRDefault="00950409" w:rsidP="00950409">
      <w:pPr>
        <w:rPr>
          <w:sz w:val="23"/>
          <w:szCs w:val="23"/>
        </w:rPr>
      </w:pPr>
      <w:r w:rsidRPr="00F122C4">
        <w:rPr>
          <w:sz w:val="23"/>
          <w:szCs w:val="23"/>
        </w:rPr>
        <w:t xml:space="preserve">We are here to support your family every step of the way. Please call, email, or stop by anytime with questions or concerns. We value our partnership with you and are committed to making your experience at The Shyne School positive and memorable. For more details, please see our Parent Handbook on the Registration page at </w:t>
      </w:r>
      <w:hyperlink r:id="rId7" w:history="1">
        <w:r w:rsidRPr="00F122C4">
          <w:rPr>
            <w:rStyle w:val="Hyperlink"/>
            <w:sz w:val="23"/>
            <w:szCs w:val="23"/>
          </w:rPr>
          <w:t>www.shyneschool.com</w:t>
        </w:r>
      </w:hyperlink>
      <w:r w:rsidRPr="00F122C4">
        <w:rPr>
          <w:sz w:val="23"/>
          <w:szCs w:val="23"/>
        </w:rPr>
        <w:t xml:space="preserve">. </w:t>
      </w:r>
    </w:p>
    <w:p w14:paraId="1F49C971" w14:textId="570EC71F" w:rsidR="00950409" w:rsidRPr="006A678F" w:rsidRDefault="00950409" w:rsidP="006A678F">
      <w:pPr>
        <w:pStyle w:val="NoSpacing"/>
        <w:rPr>
          <w:i/>
          <w:iCs/>
        </w:rPr>
      </w:pPr>
      <w:r w:rsidRPr="006A678F">
        <w:rPr>
          <w:i/>
          <w:iCs/>
        </w:rPr>
        <w:t>Thank you for choosing us</w:t>
      </w:r>
      <w:r w:rsidR="00F122C4" w:rsidRPr="006A678F">
        <w:rPr>
          <w:i/>
          <w:iCs/>
        </w:rPr>
        <w:t>!</w:t>
      </w:r>
      <w:r w:rsidRPr="006A678F">
        <w:rPr>
          <w:i/>
          <w:iCs/>
        </w:rPr>
        <w:t xml:space="preserve"> </w:t>
      </w:r>
    </w:p>
    <w:p w14:paraId="2A2CF029" w14:textId="0F29C3C6" w:rsidR="00950409" w:rsidRPr="00AA1398" w:rsidRDefault="00950409" w:rsidP="006A678F">
      <w:pPr>
        <w:pStyle w:val="NoSpacing"/>
        <w:rPr>
          <w:rFonts w:ascii="Bradley Hand ITC" w:hAnsi="Bradley Hand ITC"/>
        </w:rPr>
      </w:pPr>
      <w:r w:rsidRPr="00AA1398">
        <w:rPr>
          <w:rFonts w:ascii="Bradley Hand ITC" w:hAnsi="Bradley Hand ITC"/>
        </w:rPr>
        <w:t>Katrina Brooke, Director</w:t>
      </w:r>
    </w:p>
    <w:p w14:paraId="190613D6" w14:textId="77777777" w:rsidR="00950409" w:rsidRPr="0077269C" w:rsidRDefault="00950409" w:rsidP="006A678F">
      <w:pPr>
        <w:pStyle w:val="NoSpacing"/>
        <w:rPr>
          <w:rFonts w:ascii="Brush Script MT" w:hAnsi="Brush Script MT"/>
        </w:rPr>
      </w:pPr>
      <w:r w:rsidRPr="0077269C">
        <w:rPr>
          <w:rFonts w:ascii="Brush Script MT" w:hAnsi="Brush Script MT"/>
        </w:rPr>
        <w:t>William Shyne, Owner</w:t>
      </w:r>
    </w:p>
    <w:p w14:paraId="1933C266" w14:textId="4FD0A036" w:rsidR="00950409" w:rsidRDefault="00950409" w:rsidP="006A678F">
      <w:pPr>
        <w:pStyle w:val="NoSpacing"/>
        <w:rPr>
          <w:rFonts w:ascii="Fairwater Script" w:hAnsi="Fairwater Script"/>
        </w:rPr>
      </w:pPr>
      <w:r w:rsidRPr="0077269C">
        <w:rPr>
          <w:rFonts w:ascii="Fairwater Script" w:hAnsi="Fairwater Script"/>
        </w:rPr>
        <w:t xml:space="preserve">The Shyne School Staff </w:t>
      </w:r>
    </w:p>
    <w:p w14:paraId="61F024A5" w14:textId="77777777" w:rsidR="00F05F3A" w:rsidRDefault="00F05F3A" w:rsidP="006A678F">
      <w:pPr>
        <w:pStyle w:val="NoSpacing"/>
        <w:rPr>
          <w:b/>
          <w:bCs/>
        </w:rPr>
      </w:pPr>
    </w:p>
    <w:p w14:paraId="19C03E71" w14:textId="77777777" w:rsidR="00F05F3A" w:rsidRDefault="00F05F3A" w:rsidP="006A678F">
      <w:pPr>
        <w:pStyle w:val="NoSpacing"/>
        <w:rPr>
          <w:b/>
          <w:bCs/>
        </w:rPr>
      </w:pPr>
    </w:p>
    <w:p w14:paraId="068FA308" w14:textId="54BAB50B" w:rsidR="00BC5E20" w:rsidRPr="00F05F3A" w:rsidRDefault="00AA4E13" w:rsidP="006A678F">
      <w:pPr>
        <w:pStyle w:val="NoSpacing"/>
        <w:rPr>
          <w:b/>
          <w:bCs/>
          <w:sz w:val="32"/>
          <w:szCs w:val="32"/>
        </w:rPr>
      </w:pPr>
      <w:r w:rsidRPr="00F05F3A">
        <w:rPr>
          <w:b/>
          <w:bCs/>
          <w:sz w:val="32"/>
          <w:szCs w:val="32"/>
        </w:rPr>
        <w:t xml:space="preserve">A few </w:t>
      </w:r>
      <w:r w:rsidR="003F1E0B" w:rsidRPr="00F05F3A">
        <w:rPr>
          <w:b/>
          <w:bCs/>
          <w:sz w:val="32"/>
          <w:szCs w:val="32"/>
        </w:rPr>
        <w:t>highlights</w:t>
      </w:r>
      <w:r w:rsidRPr="00F05F3A">
        <w:rPr>
          <w:b/>
          <w:bCs/>
          <w:sz w:val="32"/>
          <w:szCs w:val="32"/>
        </w:rPr>
        <w:t xml:space="preserve"> from the Parent Handbook:</w:t>
      </w:r>
    </w:p>
    <w:p w14:paraId="6A825A30" w14:textId="77777777" w:rsidR="00F05F3A" w:rsidRPr="00F05F3A" w:rsidRDefault="00F05F3A" w:rsidP="006A678F">
      <w:pPr>
        <w:pStyle w:val="NoSpacing"/>
        <w:rPr>
          <w:sz w:val="20"/>
          <w:szCs w:val="20"/>
        </w:rPr>
      </w:pPr>
    </w:p>
    <w:p w14:paraId="06FF26A9" w14:textId="25CAE597" w:rsidR="00AA4E13" w:rsidRDefault="00AD51EB" w:rsidP="003F1E0B">
      <w:pPr>
        <w:pStyle w:val="NoSpacing"/>
        <w:numPr>
          <w:ilvl w:val="0"/>
          <w:numId w:val="1"/>
        </w:numPr>
      </w:pPr>
      <w:r w:rsidRPr="00F05F3A">
        <w:t xml:space="preserve">We have an Open Door Policy, you are welcome to stop by anytime, please avoid </w:t>
      </w:r>
      <w:r w:rsidR="003F1E0B" w:rsidRPr="00F05F3A">
        <w:t>nap time</w:t>
      </w:r>
      <w:r w:rsidR="00F05F3A" w:rsidRPr="00F05F3A">
        <w:t>.</w:t>
      </w:r>
    </w:p>
    <w:p w14:paraId="141F766C" w14:textId="77777777" w:rsidR="00F05F3A" w:rsidRPr="00F05F3A" w:rsidRDefault="00F05F3A" w:rsidP="00F05F3A">
      <w:pPr>
        <w:pStyle w:val="NoSpacing"/>
        <w:ind w:left="720"/>
        <w:rPr>
          <w:sz w:val="14"/>
          <w:szCs w:val="14"/>
        </w:rPr>
      </w:pPr>
    </w:p>
    <w:p w14:paraId="1D1E584C" w14:textId="0640CDA5" w:rsidR="003F1E0B" w:rsidRDefault="006F203E" w:rsidP="003F1E0B">
      <w:pPr>
        <w:pStyle w:val="NoSpacing"/>
        <w:numPr>
          <w:ilvl w:val="0"/>
          <w:numId w:val="1"/>
        </w:numPr>
      </w:pPr>
      <w:r w:rsidRPr="00F05F3A">
        <w:t>We send out a center directory twice a year</w:t>
      </w:r>
      <w:r w:rsidR="00B2285A" w:rsidRPr="00F05F3A">
        <w:t xml:space="preserve"> to build community</w:t>
      </w:r>
    </w:p>
    <w:p w14:paraId="4EFB382D" w14:textId="77777777" w:rsidR="00F05F3A" w:rsidRPr="00F05F3A" w:rsidRDefault="00F05F3A" w:rsidP="00F05F3A">
      <w:pPr>
        <w:pStyle w:val="NoSpacing"/>
        <w:rPr>
          <w:sz w:val="14"/>
          <w:szCs w:val="14"/>
        </w:rPr>
      </w:pPr>
    </w:p>
    <w:p w14:paraId="16F669AD" w14:textId="0AB41DCD" w:rsidR="00B2285A" w:rsidRDefault="00B2285A" w:rsidP="003F1E0B">
      <w:pPr>
        <w:pStyle w:val="NoSpacing"/>
        <w:numPr>
          <w:ilvl w:val="0"/>
          <w:numId w:val="1"/>
        </w:numPr>
      </w:pPr>
      <w:r w:rsidRPr="00F05F3A">
        <w:t>Please send extra clothes and a we</w:t>
      </w:r>
      <w:r w:rsidR="00F05F3A" w:rsidRPr="00F05F3A">
        <w:t>t</w:t>
      </w:r>
      <w:r w:rsidRPr="00F05F3A">
        <w:t xml:space="preserve"> dry bag</w:t>
      </w:r>
      <w:r w:rsidR="00794A0C" w:rsidRPr="00F05F3A">
        <w:t>, a water bottle and diapers/pull ups if needed.</w:t>
      </w:r>
      <w:r w:rsidR="00457B1C" w:rsidRPr="00F05F3A">
        <w:t xml:space="preserve">  Label all items.</w:t>
      </w:r>
    </w:p>
    <w:p w14:paraId="7FC6572C" w14:textId="77777777" w:rsidR="00F05F3A" w:rsidRPr="00F05F3A" w:rsidRDefault="00F05F3A" w:rsidP="00F05F3A">
      <w:pPr>
        <w:pStyle w:val="NoSpacing"/>
        <w:rPr>
          <w:sz w:val="14"/>
          <w:szCs w:val="14"/>
        </w:rPr>
      </w:pPr>
    </w:p>
    <w:p w14:paraId="78AB060A" w14:textId="1783B370" w:rsidR="00794A0C" w:rsidRDefault="0045754E" w:rsidP="003F1E0B">
      <w:pPr>
        <w:pStyle w:val="NoSpacing"/>
        <w:numPr>
          <w:ilvl w:val="0"/>
          <w:numId w:val="1"/>
        </w:numPr>
      </w:pPr>
      <w:r w:rsidRPr="00F05F3A">
        <w:t>Dress your child for the weather, we go out two to four times daily!</w:t>
      </w:r>
    </w:p>
    <w:p w14:paraId="5671FF83" w14:textId="77777777" w:rsidR="00F05F3A" w:rsidRPr="00F05F3A" w:rsidRDefault="00F05F3A" w:rsidP="00F05F3A">
      <w:pPr>
        <w:pStyle w:val="NoSpacing"/>
        <w:rPr>
          <w:sz w:val="14"/>
          <w:szCs w:val="14"/>
        </w:rPr>
      </w:pPr>
    </w:p>
    <w:p w14:paraId="134CB91B" w14:textId="7F7E594A" w:rsidR="0045754E" w:rsidRDefault="0045754E" w:rsidP="003F1E0B">
      <w:pPr>
        <w:pStyle w:val="NoSpacing"/>
        <w:numPr>
          <w:ilvl w:val="0"/>
          <w:numId w:val="1"/>
        </w:numPr>
      </w:pPr>
      <w:r w:rsidRPr="00F05F3A">
        <w:t>Secure shoes they can run, climb and play</w:t>
      </w:r>
      <w:r w:rsidR="00457B1C" w:rsidRPr="00F05F3A">
        <w:t>.</w:t>
      </w:r>
    </w:p>
    <w:p w14:paraId="0400341E" w14:textId="77777777" w:rsidR="00F05F3A" w:rsidRPr="00F05F3A" w:rsidRDefault="00F05F3A" w:rsidP="00F05F3A">
      <w:pPr>
        <w:pStyle w:val="NoSpacing"/>
        <w:rPr>
          <w:sz w:val="14"/>
          <w:szCs w:val="14"/>
        </w:rPr>
      </w:pPr>
    </w:p>
    <w:p w14:paraId="7EEE85D7" w14:textId="3BCF0067" w:rsidR="00457B1C" w:rsidRDefault="0022514F" w:rsidP="003F1E0B">
      <w:pPr>
        <w:pStyle w:val="NoSpacing"/>
        <w:numPr>
          <w:ilvl w:val="0"/>
          <w:numId w:val="1"/>
        </w:numPr>
      </w:pPr>
      <w:r w:rsidRPr="00F05F3A">
        <w:t>Check your child in and let your teacher know you have arrived</w:t>
      </w:r>
    </w:p>
    <w:p w14:paraId="703320D8" w14:textId="77777777" w:rsidR="00F05F3A" w:rsidRPr="00F05F3A" w:rsidRDefault="00F05F3A" w:rsidP="00F05F3A">
      <w:pPr>
        <w:pStyle w:val="NoSpacing"/>
        <w:rPr>
          <w:sz w:val="14"/>
          <w:szCs w:val="14"/>
        </w:rPr>
      </w:pPr>
    </w:p>
    <w:p w14:paraId="6E9DA773" w14:textId="708A5025" w:rsidR="0022514F" w:rsidRDefault="000E7EE6" w:rsidP="003F1E0B">
      <w:pPr>
        <w:pStyle w:val="NoSpacing"/>
        <w:numPr>
          <w:ilvl w:val="0"/>
          <w:numId w:val="1"/>
        </w:numPr>
      </w:pPr>
      <w:r w:rsidRPr="00F05F3A">
        <w:t>At the end of the day check your child out and let your teacher know you are picking up your child for the day.</w:t>
      </w:r>
    </w:p>
    <w:p w14:paraId="6D3B818F" w14:textId="77777777" w:rsidR="00F05F3A" w:rsidRPr="00F05F3A" w:rsidRDefault="00F05F3A" w:rsidP="00F05F3A">
      <w:pPr>
        <w:pStyle w:val="NoSpacing"/>
        <w:rPr>
          <w:sz w:val="14"/>
          <w:szCs w:val="14"/>
        </w:rPr>
      </w:pPr>
    </w:p>
    <w:p w14:paraId="593FE0D4" w14:textId="4C0FBD2D" w:rsidR="000E7EE6" w:rsidRDefault="00C64A88" w:rsidP="003F1E0B">
      <w:pPr>
        <w:pStyle w:val="NoSpacing"/>
        <w:numPr>
          <w:ilvl w:val="0"/>
          <w:numId w:val="1"/>
        </w:numPr>
      </w:pPr>
      <w:r w:rsidRPr="00F05F3A">
        <w:t xml:space="preserve">Children </w:t>
      </w:r>
      <w:r w:rsidRPr="00F05F3A">
        <w:rPr>
          <w:rFonts w:cs="ADLaM Display"/>
        </w:rPr>
        <w:t>must</w:t>
      </w:r>
      <w:r w:rsidRPr="00F05F3A">
        <w:t xml:space="preserve"> </w:t>
      </w:r>
      <w:r w:rsidR="00F05F3A" w:rsidRPr="00F05F3A">
        <w:t>always be in audio and visual supervision</w:t>
      </w:r>
      <w:r w:rsidRPr="00F05F3A">
        <w:t>.</w:t>
      </w:r>
    </w:p>
    <w:p w14:paraId="2C78DDE8" w14:textId="77777777" w:rsidR="00F05F3A" w:rsidRPr="00F05F3A" w:rsidRDefault="00F05F3A" w:rsidP="00F05F3A">
      <w:pPr>
        <w:pStyle w:val="NoSpacing"/>
        <w:rPr>
          <w:sz w:val="14"/>
          <w:szCs w:val="14"/>
        </w:rPr>
      </w:pPr>
    </w:p>
    <w:p w14:paraId="39A520AC" w14:textId="78AE3778" w:rsidR="00C64A88" w:rsidRDefault="003B4E90" w:rsidP="003F1E0B">
      <w:pPr>
        <w:pStyle w:val="NoSpacing"/>
        <w:numPr>
          <w:ilvl w:val="0"/>
          <w:numId w:val="1"/>
        </w:numPr>
      </w:pPr>
      <w:r w:rsidRPr="00F05F3A">
        <w:t xml:space="preserve">Please do not walk through other classrooms in </w:t>
      </w:r>
      <w:r w:rsidR="00A70D1A" w:rsidRPr="00F05F3A">
        <w:t>se</w:t>
      </w:r>
      <w:r w:rsidR="00F05F3A" w:rsidRPr="00F05F3A">
        <w:t>ssion</w:t>
      </w:r>
      <w:r w:rsidR="00A70D1A" w:rsidRPr="00F05F3A">
        <w:t>.</w:t>
      </w:r>
    </w:p>
    <w:p w14:paraId="639861DA" w14:textId="77777777" w:rsidR="00F05F3A" w:rsidRPr="00F05F3A" w:rsidRDefault="00F05F3A" w:rsidP="00F05F3A">
      <w:pPr>
        <w:pStyle w:val="NoSpacing"/>
        <w:rPr>
          <w:sz w:val="14"/>
          <w:szCs w:val="14"/>
        </w:rPr>
      </w:pPr>
    </w:p>
    <w:p w14:paraId="2864B09F" w14:textId="4E92EA95" w:rsidR="00A70D1A" w:rsidRDefault="00A70D1A" w:rsidP="003F1E0B">
      <w:pPr>
        <w:pStyle w:val="NoSpacing"/>
        <w:numPr>
          <w:ilvl w:val="0"/>
          <w:numId w:val="1"/>
        </w:numPr>
      </w:pPr>
      <w:r w:rsidRPr="00F05F3A">
        <w:t>Check cubbies, parent pockets and art files daily</w:t>
      </w:r>
      <w:r w:rsidR="00F05F3A" w:rsidRPr="00F05F3A">
        <w:t>.</w:t>
      </w:r>
    </w:p>
    <w:p w14:paraId="62AD8F25" w14:textId="77777777" w:rsidR="00F05F3A" w:rsidRPr="00F05F3A" w:rsidRDefault="00F05F3A" w:rsidP="00F05F3A">
      <w:pPr>
        <w:pStyle w:val="NoSpacing"/>
        <w:rPr>
          <w:sz w:val="14"/>
          <w:szCs w:val="14"/>
        </w:rPr>
      </w:pPr>
    </w:p>
    <w:p w14:paraId="099BB09A" w14:textId="00B9A9B6" w:rsidR="00A70D1A" w:rsidRDefault="00B460C1" w:rsidP="003F1E0B">
      <w:pPr>
        <w:pStyle w:val="NoSpacing"/>
        <w:numPr>
          <w:ilvl w:val="0"/>
          <w:numId w:val="1"/>
        </w:numPr>
      </w:pPr>
      <w:r w:rsidRPr="00F05F3A">
        <w:t>No cell phone use in school</w:t>
      </w:r>
      <w:r w:rsidR="00F05F3A" w:rsidRPr="00F05F3A">
        <w:t xml:space="preserve"> during drop off or pick up.</w:t>
      </w:r>
    </w:p>
    <w:p w14:paraId="7C03B826" w14:textId="77777777" w:rsidR="00F05F3A" w:rsidRPr="00F05F3A" w:rsidRDefault="00F05F3A" w:rsidP="00F05F3A">
      <w:pPr>
        <w:pStyle w:val="NoSpacing"/>
        <w:rPr>
          <w:sz w:val="14"/>
          <w:szCs w:val="14"/>
        </w:rPr>
      </w:pPr>
    </w:p>
    <w:p w14:paraId="6E554FC5" w14:textId="3E84DB33" w:rsidR="00B460C1" w:rsidRDefault="002632A2" w:rsidP="003F1E0B">
      <w:pPr>
        <w:pStyle w:val="NoSpacing"/>
        <w:numPr>
          <w:ilvl w:val="0"/>
          <w:numId w:val="1"/>
        </w:numPr>
      </w:pPr>
      <w:r w:rsidRPr="00F05F3A">
        <w:t xml:space="preserve">Parking is </w:t>
      </w:r>
      <w:r w:rsidR="009050AF" w:rsidRPr="00F05F3A">
        <w:t>limited,</w:t>
      </w:r>
      <w:r w:rsidRPr="00F05F3A">
        <w:t xml:space="preserve"> please drop off </w:t>
      </w:r>
      <w:r w:rsidR="002F4587" w:rsidRPr="00F05F3A">
        <w:t>and vacate the parking lot.</w:t>
      </w:r>
    </w:p>
    <w:p w14:paraId="3A414251" w14:textId="77777777" w:rsidR="00F05F3A" w:rsidRPr="00F05F3A" w:rsidRDefault="00F05F3A" w:rsidP="00F05F3A">
      <w:pPr>
        <w:pStyle w:val="NoSpacing"/>
        <w:rPr>
          <w:sz w:val="14"/>
          <w:szCs w:val="14"/>
        </w:rPr>
      </w:pPr>
    </w:p>
    <w:p w14:paraId="61DA67B6" w14:textId="5FA2DAC8" w:rsidR="00830C75" w:rsidRDefault="00830C75" w:rsidP="003F1E0B">
      <w:pPr>
        <w:pStyle w:val="NoSpacing"/>
        <w:numPr>
          <w:ilvl w:val="0"/>
          <w:numId w:val="1"/>
        </w:numPr>
      </w:pPr>
      <w:r w:rsidRPr="00F05F3A">
        <w:t>Teachers are a resource</w:t>
      </w:r>
      <w:r w:rsidR="009C7F9B" w:rsidRPr="00F05F3A">
        <w:t>, for quick chats, behavior guidance and conferences</w:t>
      </w:r>
    </w:p>
    <w:p w14:paraId="683E0839" w14:textId="77777777" w:rsidR="00F05F3A" w:rsidRPr="00F05F3A" w:rsidRDefault="00F05F3A" w:rsidP="00F05F3A">
      <w:pPr>
        <w:pStyle w:val="NoSpacing"/>
        <w:rPr>
          <w:sz w:val="14"/>
          <w:szCs w:val="14"/>
        </w:rPr>
      </w:pPr>
    </w:p>
    <w:p w14:paraId="275880BA" w14:textId="71981B3E" w:rsidR="00110441" w:rsidRDefault="00110441" w:rsidP="003F1E0B">
      <w:pPr>
        <w:pStyle w:val="NoSpacing"/>
        <w:numPr>
          <w:ilvl w:val="0"/>
          <w:numId w:val="1"/>
        </w:numPr>
      </w:pPr>
      <w:r w:rsidRPr="00F05F3A">
        <w:t>Teacher</w:t>
      </w:r>
      <w:r w:rsidR="00D219CD" w:rsidRPr="00F05F3A">
        <w:t>s</w:t>
      </w:r>
      <w:r w:rsidRPr="00F05F3A">
        <w:t xml:space="preserve"> communicate through the </w:t>
      </w:r>
      <w:r w:rsidR="001514A7" w:rsidRPr="00F05F3A">
        <w:t>ProCare</w:t>
      </w:r>
      <w:r w:rsidRPr="00F05F3A">
        <w:t xml:space="preserve"> Parent </w:t>
      </w:r>
      <w:r w:rsidR="001514A7" w:rsidRPr="00F05F3A">
        <w:t>Engagement</w:t>
      </w:r>
      <w:r w:rsidRPr="00F05F3A">
        <w:t xml:space="preserve"> App, </w:t>
      </w:r>
      <w:r w:rsidR="001514A7" w:rsidRPr="00F05F3A">
        <w:t>please download it from your app store for free.</w:t>
      </w:r>
    </w:p>
    <w:p w14:paraId="51D0EC9B" w14:textId="77777777" w:rsidR="00F05F3A" w:rsidRPr="00F05F3A" w:rsidRDefault="00F05F3A" w:rsidP="00F05F3A">
      <w:pPr>
        <w:pStyle w:val="NoSpacing"/>
        <w:rPr>
          <w:sz w:val="14"/>
          <w:szCs w:val="14"/>
        </w:rPr>
      </w:pPr>
    </w:p>
    <w:p w14:paraId="50498449" w14:textId="2B649D9C" w:rsidR="001514A7" w:rsidRPr="00F05F3A" w:rsidRDefault="001514A7" w:rsidP="003F1E0B">
      <w:pPr>
        <w:pStyle w:val="NoSpacing"/>
        <w:numPr>
          <w:ilvl w:val="0"/>
          <w:numId w:val="1"/>
        </w:numPr>
      </w:pPr>
      <w:r w:rsidRPr="00F05F3A">
        <w:t>The Shyne School is open 7:00 AM to 5:30 PM</w:t>
      </w:r>
      <w:r w:rsidR="000A0698" w:rsidRPr="00F05F3A">
        <w:t xml:space="preserve">.  A late fee per minute is charged.  Please show respect to our teachers by picking up </w:t>
      </w:r>
      <w:r w:rsidR="00F05F3A" w:rsidRPr="00F05F3A">
        <w:t xml:space="preserve">on time </w:t>
      </w:r>
      <w:r w:rsidR="00D219CD" w:rsidRPr="00F05F3A">
        <w:t>so they can leave by 5:30 PM.</w:t>
      </w:r>
      <w:r w:rsidR="00F05F3A" w:rsidRPr="00F05F3A">
        <w:t xml:space="preserve">  Please arrive by 5:25 pm to give your child time to get cubby items.</w:t>
      </w:r>
    </w:p>
    <w:p w14:paraId="6DC53919" w14:textId="77777777" w:rsidR="003F1E0B" w:rsidRPr="00F05F3A" w:rsidRDefault="003F1E0B" w:rsidP="006A678F">
      <w:pPr>
        <w:pStyle w:val="NoSpacing"/>
      </w:pPr>
    </w:p>
    <w:sectPr w:rsidR="003F1E0B" w:rsidRPr="00F05F3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2A91A" w14:textId="77777777" w:rsidR="0098198F" w:rsidRDefault="0098198F" w:rsidP="00950409">
      <w:pPr>
        <w:spacing w:after="0" w:line="240" w:lineRule="auto"/>
      </w:pPr>
      <w:r>
        <w:separator/>
      </w:r>
    </w:p>
  </w:endnote>
  <w:endnote w:type="continuationSeparator" w:id="0">
    <w:p w14:paraId="522FFC79" w14:textId="77777777" w:rsidR="0098198F" w:rsidRDefault="0098198F" w:rsidP="00950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Fairwater Script">
    <w:charset w:val="00"/>
    <w:family w:val="auto"/>
    <w:pitch w:val="variable"/>
    <w:sig w:usb0="A000002F" w:usb1="1000004B" w:usb2="00000000" w:usb3="00000000" w:csb0="00000001" w:csb1="00000000"/>
  </w:font>
  <w:font w:name="ADLaM Display">
    <w:charset w:val="00"/>
    <w:family w:val="auto"/>
    <w:pitch w:val="variable"/>
    <w:sig w:usb0="8000206F" w:usb1="42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9B4CF" w14:textId="272506A7" w:rsidR="00950409" w:rsidRDefault="00950409" w:rsidP="00950409">
    <w:r>
      <w:t>13613 Avondale Rd NE, Woodinville, WA 98072   425-882-</w:t>
    </w:r>
    <w:proofErr w:type="gramStart"/>
    <w:r>
      <w:t>1981  director@shyneschool.com</w:t>
    </w:r>
    <w:proofErr w:type="gramEnd"/>
  </w:p>
  <w:p w14:paraId="3FCCC279" w14:textId="0F4A2E49" w:rsidR="00950409" w:rsidRDefault="00950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6AC9D" w14:textId="77777777" w:rsidR="0098198F" w:rsidRDefault="0098198F" w:rsidP="00950409">
      <w:pPr>
        <w:spacing w:after="0" w:line="240" w:lineRule="auto"/>
      </w:pPr>
      <w:r>
        <w:separator/>
      </w:r>
    </w:p>
  </w:footnote>
  <w:footnote w:type="continuationSeparator" w:id="0">
    <w:p w14:paraId="25FFE54B" w14:textId="77777777" w:rsidR="0098198F" w:rsidRDefault="0098198F" w:rsidP="00950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5E3DD" w14:textId="2E288820" w:rsidR="00950409" w:rsidRDefault="00950409">
    <w:pPr>
      <w:pStyle w:val="Header"/>
    </w:pPr>
    <w:r>
      <w:rPr>
        <w:noProof/>
      </w:rPr>
      <w:drawing>
        <wp:anchor distT="0" distB="0" distL="114300" distR="114300" simplePos="0" relativeHeight="251658240" behindDoc="0" locked="0" layoutInCell="1" allowOverlap="1" wp14:anchorId="31E9591E" wp14:editId="42E3BE70">
          <wp:simplePos x="0" y="0"/>
          <wp:positionH relativeFrom="column">
            <wp:posOffset>1714500</wp:posOffset>
          </wp:positionH>
          <wp:positionV relativeFrom="paragraph">
            <wp:posOffset>-328295</wp:posOffset>
          </wp:positionV>
          <wp:extent cx="2148840" cy="1303655"/>
          <wp:effectExtent l="0" t="0" r="3810" b="0"/>
          <wp:wrapThrough wrapText="bothSides">
            <wp:wrapPolygon edited="0">
              <wp:start x="0" y="0"/>
              <wp:lineTo x="0" y="21148"/>
              <wp:lineTo x="21447" y="21148"/>
              <wp:lineTo x="21447" y="0"/>
              <wp:lineTo x="0" y="0"/>
            </wp:wrapPolygon>
          </wp:wrapThrough>
          <wp:docPr id="16599464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946475" name="Picture 1659946475"/>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2148840" cy="130365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B700916" wp14:editId="0BA90EF0">
          <wp:extent cx="1059180" cy="765303"/>
          <wp:effectExtent l="0" t="0" r="7620" b="0"/>
          <wp:docPr id="270348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348829" name="Picture 270348829"/>
                  <pic:cNvPicPr/>
                </pic:nvPicPr>
                <pic:blipFill>
                  <a:blip r:embed="rId3">
                    <a:extLst>
                      <a:ext uri="{28A0092B-C50C-407E-A947-70E740481C1C}">
                        <a14:useLocalDpi xmlns:a14="http://schemas.microsoft.com/office/drawing/2010/main" val="0"/>
                      </a:ext>
                    </a:extLst>
                  </a:blip>
                  <a:stretch>
                    <a:fillRect/>
                  </a:stretch>
                </pic:blipFill>
                <pic:spPr>
                  <a:xfrm>
                    <a:off x="0" y="0"/>
                    <a:ext cx="1073074" cy="775342"/>
                  </a:xfrm>
                  <a:prstGeom prst="rect">
                    <a:avLst/>
                  </a:prstGeom>
                </pic:spPr>
              </pic:pic>
            </a:graphicData>
          </a:graphic>
        </wp:inline>
      </w:drawing>
    </w:r>
    <w:r>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0E428F"/>
    <w:multiLevelType w:val="hybridMultilevel"/>
    <w:tmpl w:val="31342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8666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09"/>
    <w:rsid w:val="00017250"/>
    <w:rsid w:val="00055B53"/>
    <w:rsid w:val="000A0698"/>
    <w:rsid w:val="000D15CC"/>
    <w:rsid w:val="000E7EE6"/>
    <w:rsid w:val="000F34F6"/>
    <w:rsid w:val="00110441"/>
    <w:rsid w:val="0012201D"/>
    <w:rsid w:val="001514A7"/>
    <w:rsid w:val="001C6CF1"/>
    <w:rsid w:val="0021687B"/>
    <w:rsid w:val="0022514F"/>
    <w:rsid w:val="00260ED8"/>
    <w:rsid w:val="002632A2"/>
    <w:rsid w:val="002C59A9"/>
    <w:rsid w:val="002F4587"/>
    <w:rsid w:val="003229A8"/>
    <w:rsid w:val="0033371F"/>
    <w:rsid w:val="00335462"/>
    <w:rsid w:val="003745C4"/>
    <w:rsid w:val="003A3B21"/>
    <w:rsid w:val="003A40D2"/>
    <w:rsid w:val="003B4E90"/>
    <w:rsid w:val="003C5C3D"/>
    <w:rsid w:val="003F1E0B"/>
    <w:rsid w:val="0045754E"/>
    <w:rsid w:val="00457B1C"/>
    <w:rsid w:val="00561827"/>
    <w:rsid w:val="006A678F"/>
    <w:rsid w:val="006F203E"/>
    <w:rsid w:val="0077269C"/>
    <w:rsid w:val="00794A0C"/>
    <w:rsid w:val="00830C75"/>
    <w:rsid w:val="008405BF"/>
    <w:rsid w:val="009050AF"/>
    <w:rsid w:val="00945559"/>
    <w:rsid w:val="00950409"/>
    <w:rsid w:val="0098198F"/>
    <w:rsid w:val="009C7F9B"/>
    <w:rsid w:val="00A143A6"/>
    <w:rsid w:val="00A70D1A"/>
    <w:rsid w:val="00AA1398"/>
    <w:rsid w:val="00AA4E13"/>
    <w:rsid w:val="00AD51EB"/>
    <w:rsid w:val="00B2285A"/>
    <w:rsid w:val="00B460C1"/>
    <w:rsid w:val="00BC5E20"/>
    <w:rsid w:val="00C64A88"/>
    <w:rsid w:val="00D219CD"/>
    <w:rsid w:val="00F05F3A"/>
    <w:rsid w:val="00F122C4"/>
    <w:rsid w:val="00FA1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7AB16"/>
  <w15:chartTrackingRefBased/>
  <w15:docId w15:val="{C653E3DD-A601-4B97-8710-A8ECAA38E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4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04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04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04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04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04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4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4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4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4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04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04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04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04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04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4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4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409"/>
    <w:rPr>
      <w:rFonts w:eastAsiaTheme="majorEastAsia" w:cstheme="majorBidi"/>
      <w:color w:val="272727" w:themeColor="text1" w:themeTint="D8"/>
    </w:rPr>
  </w:style>
  <w:style w:type="paragraph" w:styleId="Title">
    <w:name w:val="Title"/>
    <w:basedOn w:val="Normal"/>
    <w:next w:val="Normal"/>
    <w:link w:val="TitleChar"/>
    <w:uiPriority w:val="10"/>
    <w:qFormat/>
    <w:rsid w:val="009504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4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4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4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409"/>
    <w:pPr>
      <w:spacing w:before="160"/>
      <w:jc w:val="center"/>
    </w:pPr>
    <w:rPr>
      <w:i/>
      <w:iCs/>
      <w:color w:val="404040" w:themeColor="text1" w:themeTint="BF"/>
    </w:rPr>
  </w:style>
  <w:style w:type="character" w:customStyle="1" w:styleId="QuoteChar">
    <w:name w:val="Quote Char"/>
    <w:basedOn w:val="DefaultParagraphFont"/>
    <w:link w:val="Quote"/>
    <w:uiPriority w:val="29"/>
    <w:rsid w:val="00950409"/>
    <w:rPr>
      <w:i/>
      <w:iCs/>
      <w:color w:val="404040" w:themeColor="text1" w:themeTint="BF"/>
    </w:rPr>
  </w:style>
  <w:style w:type="paragraph" w:styleId="ListParagraph">
    <w:name w:val="List Paragraph"/>
    <w:basedOn w:val="Normal"/>
    <w:uiPriority w:val="34"/>
    <w:qFormat/>
    <w:rsid w:val="00950409"/>
    <w:pPr>
      <w:ind w:left="720"/>
      <w:contextualSpacing/>
    </w:pPr>
  </w:style>
  <w:style w:type="character" w:styleId="IntenseEmphasis">
    <w:name w:val="Intense Emphasis"/>
    <w:basedOn w:val="DefaultParagraphFont"/>
    <w:uiPriority w:val="21"/>
    <w:qFormat/>
    <w:rsid w:val="00950409"/>
    <w:rPr>
      <w:i/>
      <w:iCs/>
      <w:color w:val="0F4761" w:themeColor="accent1" w:themeShade="BF"/>
    </w:rPr>
  </w:style>
  <w:style w:type="paragraph" w:styleId="IntenseQuote">
    <w:name w:val="Intense Quote"/>
    <w:basedOn w:val="Normal"/>
    <w:next w:val="Normal"/>
    <w:link w:val="IntenseQuoteChar"/>
    <w:uiPriority w:val="30"/>
    <w:qFormat/>
    <w:rsid w:val="009504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409"/>
    <w:rPr>
      <w:i/>
      <w:iCs/>
      <w:color w:val="0F4761" w:themeColor="accent1" w:themeShade="BF"/>
    </w:rPr>
  </w:style>
  <w:style w:type="character" w:styleId="IntenseReference">
    <w:name w:val="Intense Reference"/>
    <w:basedOn w:val="DefaultParagraphFont"/>
    <w:uiPriority w:val="32"/>
    <w:qFormat/>
    <w:rsid w:val="00950409"/>
    <w:rPr>
      <w:b/>
      <w:bCs/>
      <w:smallCaps/>
      <w:color w:val="0F4761" w:themeColor="accent1" w:themeShade="BF"/>
      <w:spacing w:val="5"/>
    </w:rPr>
  </w:style>
  <w:style w:type="paragraph" w:styleId="Header">
    <w:name w:val="header"/>
    <w:basedOn w:val="Normal"/>
    <w:link w:val="HeaderChar"/>
    <w:uiPriority w:val="99"/>
    <w:unhideWhenUsed/>
    <w:rsid w:val="00950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409"/>
  </w:style>
  <w:style w:type="paragraph" w:styleId="Footer">
    <w:name w:val="footer"/>
    <w:basedOn w:val="Normal"/>
    <w:link w:val="FooterChar"/>
    <w:uiPriority w:val="99"/>
    <w:unhideWhenUsed/>
    <w:rsid w:val="00950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409"/>
  </w:style>
  <w:style w:type="paragraph" w:styleId="NoSpacing">
    <w:name w:val="No Spacing"/>
    <w:uiPriority w:val="1"/>
    <w:qFormat/>
    <w:rsid w:val="00950409"/>
    <w:pPr>
      <w:spacing w:after="0" w:line="240" w:lineRule="auto"/>
    </w:pPr>
  </w:style>
  <w:style w:type="character" w:styleId="Hyperlink">
    <w:name w:val="Hyperlink"/>
    <w:basedOn w:val="DefaultParagraphFont"/>
    <w:uiPriority w:val="99"/>
    <w:unhideWhenUsed/>
    <w:rsid w:val="00950409"/>
    <w:rPr>
      <w:color w:val="467886" w:themeColor="hyperlink"/>
      <w:u w:val="single"/>
    </w:rPr>
  </w:style>
  <w:style w:type="character" w:styleId="UnresolvedMention">
    <w:name w:val="Unresolved Mention"/>
    <w:basedOn w:val="DefaultParagraphFont"/>
    <w:uiPriority w:val="99"/>
    <w:semiHidden/>
    <w:unhideWhenUsed/>
    <w:rsid w:val="00950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hynescho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clipart-library.com/clipart/welcome-classroom-cliparts-3.ht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Brooke</dc:creator>
  <cp:keywords/>
  <dc:description/>
  <cp:lastModifiedBy>Katrina Brooke</cp:lastModifiedBy>
  <cp:revision>40</cp:revision>
  <dcterms:created xsi:type="dcterms:W3CDTF">2026-05-13T16:48:00Z</dcterms:created>
  <dcterms:modified xsi:type="dcterms:W3CDTF">2026-05-28T16:45:00Z</dcterms:modified>
</cp:coreProperties>
</file>